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4B" w:rsidRPr="00AB474B" w:rsidRDefault="00AB474B" w:rsidP="00AB474B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AB474B" w:rsidRPr="00AB474B" w:rsidRDefault="00AB474B" w:rsidP="00AB474B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EE1E11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bookmarkStart w:id="0" w:name="_GoBack"/>
      <w:bookmarkEnd w:id="0"/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AB474B" w:rsidRPr="00AB474B" w:rsidRDefault="00AB474B" w:rsidP="00AB474B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AB474B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AB474B" w:rsidRPr="00AB474B" w:rsidRDefault="00AB474B" w:rsidP="00AB474B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ED7F82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AB474B" w:rsidRPr="00AB474B" w:rsidRDefault="00ED7F82" w:rsidP="00AB474B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AB474B"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AB474B" w:rsidRPr="00AB474B" w:rsidRDefault="00AB474B" w:rsidP="00AB474B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474B" w:rsidRPr="00AB474B" w:rsidRDefault="00AB474B" w:rsidP="00AB474B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AB474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AB474B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 xml:space="preserve">при </w:t>
      </w:r>
      <w:r w:rsidRPr="00AB474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проведении прогулок, туристских</w:t>
      </w:r>
    </w:p>
    <w:p w:rsidR="00AB474B" w:rsidRPr="00AB474B" w:rsidRDefault="00AB474B" w:rsidP="00AB474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AB474B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походов, экскурсий, экспедиций</w:t>
      </w:r>
    </w:p>
    <w:p w:rsidR="00AB474B" w:rsidRPr="00AB474B" w:rsidRDefault="00AB474B" w:rsidP="00AB474B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B474B" w:rsidRPr="00AB474B" w:rsidRDefault="00AB474B" w:rsidP="00AB474B">
      <w:pPr>
        <w:pStyle w:val="a3"/>
        <w:numPr>
          <w:ilvl w:val="0"/>
          <w:numId w:val="1"/>
        </w:numPr>
        <w:spacing w:after="200" w:line="240" w:lineRule="auto"/>
        <w:ind w:right="56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B474B">
        <w:rPr>
          <w:rFonts w:ascii="Times New Roman" w:eastAsia="Times New Roman" w:hAnsi="Times New Roman" w:cs="Times New Roman"/>
          <w:b/>
          <w:sz w:val="28"/>
          <w:lang w:eastAsia="ru-RU"/>
        </w:rPr>
        <w:t>Общие требования по охране труда</w:t>
      </w:r>
    </w:p>
    <w:p w:rsidR="00AB474B" w:rsidRPr="00AB474B" w:rsidRDefault="00AB474B" w:rsidP="00AB474B">
      <w:pPr>
        <w:pStyle w:val="a3"/>
        <w:spacing w:after="200" w:line="240" w:lineRule="auto"/>
        <w:ind w:left="-207" w:right="566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1.1. Настоящая инструкция является обязательной для учителей физкультуры при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организации и проведении учебных и внеклассных занятий по физической культуре и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спорту.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1.2. Учителя физкультуры в своей практической деятельности по физическому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воспитанию должны руководствоваться настоящей инструкцией, государственными актами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и документами по охране труда, разработанными Министерством образования РФ, и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осуществлять контроль над соблюдением учащимися правил и инструкций по охране труда.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1.3. Учитель физкультуры или другое лицо, проводящее занятие по физической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культуре и спорту, несут ответственность за сохранность жизни и здоровья обучающихся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воспитанников.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1.4. Учитель физкультуры должен: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принимать участие в испытании гимнастических снарядов и оборудования;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вносить предложения по улучшению условий проведения образовательного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процесса;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организовывать изучение обучающимися правил по охране труда в быту и т.д.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1.5. Учитель физкультуры должен знать: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подготовленность и функциональные возможности каждого учащегося;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медицинскую группу, к которой учащиеся отнесены по результатам медосмотра;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учащихся, освобождённых врачом от физических упражнений после болезни;</w:t>
      </w:r>
    </w:p>
    <w:p w:rsid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отмечать учащихся, отсутствующих на уроке.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74B" w:rsidRPr="00AB474B" w:rsidRDefault="00AB474B" w:rsidP="00AB474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4B">
        <w:rPr>
          <w:rFonts w:ascii="Times New Roman" w:hAnsi="Times New Roman" w:cs="Times New Roman"/>
          <w:b/>
          <w:sz w:val="28"/>
          <w:szCs w:val="28"/>
        </w:rPr>
        <w:t>2. Требования безопасности перед началом проведения занятий.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2.1. Учитель физкультуры должен: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lastRenderedPageBreak/>
        <w:t>- проводить инструктаж (один раз в полгода) обучающихся воспитанников по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безопасности труда на учебных занятиях с обязательной регистрацией в классном журнале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или регистрацией инструктажа;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предоставить учащимся помещение для переодевания (отдельно мальчикам и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девочкам);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убедиться в том, что все учащиеся переоделись, закрыть раздевалки на ключ;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следить за соблюдением правил поведения учащихся в раздевалках;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обеспечивать безопасное проведение образовательного процесса;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проводить тщательный осмотр места проведения занятия;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предусмотреть меры безопасности при выполнении физических упражнений;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проверить исправность спортивного инвентаря, надёжность установки и крепления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оборудования;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проветрить помещение при помощи естественной или принудительной вентиляции;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при недостаточном естественном освещении включить осветительные приборы;</w:t>
      </w:r>
    </w:p>
    <w:p w:rsid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проверить состояние запасного выхода при проведении занятий в спортзале.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74B" w:rsidRPr="00AB474B" w:rsidRDefault="00AB474B" w:rsidP="00AB474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4B">
        <w:rPr>
          <w:rFonts w:ascii="Times New Roman" w:hAnsi="Times New Roman" w:cs="Times New Roman"/>
          <w:b/>
          <w:sz w:val="28"/>
          <w:szCs w:val="28"/>
        </w:rPr>
        <w:t>3. Требования безопасности во время проведения занятий.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3.1. Учитель физкультуры должен: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соблюдать принципы доступности, последовательности при обучении учащихся и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соответствия даваемых упражнений и нагрузок учебной программе;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проводить разминку и увеличивать время, отведённое на неё, при сильном ветре,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пониженной температуре и повышенной влажности;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снизить нагрузку или увеличить время отдыха при появлении у учащихся признаков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утомления;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обеспечивать страховку при выполнении учащимися сложных технических элементов;</w:t>
      </w:r>
    </w:p>
    <w:p w:rsid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следить за выполнением учащимися инструкций, правил поведения на уроке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физкультуры и принимать решение об отстранении учащихся от участия в учебном процессе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за грубое или систематическое их нарушение.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74B" w:rsidRPr="00AB474B" w:rsidRDefault="00AB474B" w:rsidP="00AB474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4B">
        <w:rPr>
          <w:rFonts w:ascii="Times New Roman" w:hAnsi="Times New Roman" w:cs="Times New Roman"/>
          <w:b/>
          <w:sz w:val="28"/>
          <w:szCs w:val="28"/>
        </w:rPr>
        <w:t>4. Требования безопасности при несчастных случаях и экстремальных ситуациях.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4.1. Учитель физкультуры должен: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при жалобе на недомогание или плохое самочувствие немедленно направить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учащегося к врачу;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lastRenderedPageBreak/>
        <w:t>- при порезах, ушибах, вывихах, растяжениях, переломах принять меры по оказанию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первой доврачебной помощи и вызвать «скорую помощь»: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порез – промыть рану дезинфицирующим раствором, обработать её по краям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йодом, наложить повязку. При сильном кровотечении наложить жгут выше места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 xml:space="preserve">кровотечения, ранения. Место наложения жгута покрыть слоем марли. Сразу же после 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наложения его следует замаркировать (число, месяц, часы, минуты). На рану наложить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давящую повязку;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ушиб – наложить холодный компресс, забинтовать место ушиба;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вывих – создать полную неподвижность и немедленно госпитализировать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(вправлять вывих неспециалисту запрещено);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-растяжение - наложить на болезненную область холодный компресс на 10-15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мин. Если отёк не уменьшился, то менять холодные компрессы каждые 15 минут, пока отёк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не уменьшится. На конечность наложить плотную повязку;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перелом – остановить кровотечение, наложить шину, захватывая не менее двух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суставов выше и ниже места перелома. Под шину положить что-либо мягкое, после чего её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необходимо прибинтовать (плотно). Зафиксировать конечность в том положении, в котором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она находится;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оперативно извещать руководство о каждом несчастном случае;</w:t>
      </w:r>
    </w:p>
    <w:p w:rsid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при пожаре в спортивном зале открыть запасные выходы и организованно вывести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учащихся согласно плану эвакуации в безопасное место, сообщить о пожаре в пожарную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часть и приступить к ликвидации очага возгорания.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74B" w:rsidRPr="00AB474B" w:rsidRDefault="00AB474B" w:rsidP="00AB474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74B">
        <w:rPr>
          <w:rFonts w:ascii="Times New Roman" w:hAnsi="Times New Roman" w:cs="Times New Roman"/>
          <w:b/>
          <w:sz w:val="28"/>
          <w:szCs w:val="28"/>
        </w:rPr>
        <w:t>5. Требования безопасности по окончании занятий.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5.1. Учитель физкультуры: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организует учащихся для уборки спортивного инвентаря и оборудования в места его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хранения;</w:t>
      </w:r>
    </w:p>
    <w:p w:rsidR="00AB474B" w:rsidRPr="00AB474B" w:rsidRDefault="00AB474B" w:rsidP="00AB4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организованно выводит учащихся с места проведения занятия;</w:t>
      </w:r>
    </w:p>
    <w:p w:rsidR="00AB474B" w:rsidRPr="00AB474B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производит тщательный осмотр места проведения занятия, выключает освещение,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закрывает на ключ все подсобные помещения и спортзал;</w:t>
      </w:r>
    </w:p>
    <w:p w:rsidR="0077634F" w:rsidRDefault="00AB474B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74B">
        <w:rPr>
          <w:rFonts w:ascii="Times New Roman" w:hAnsi="Times New Roman" w:cs="Times New Roman"/>
          <w:sz w:val="28"/>
          <w:szCs w:val="28"/>
        </w:rPr>
        <w:t>- доводит до сведения ответственного за спортзал и спортплощадку обо всех</w:t>
      </w:r>
      <w:r w:rsidR="00057105">
        <w:rPr>
          <w:rFonts w:ascii="Times New Roman" w:hAnsi="Times New Roman" w:cs="Times New Roman"/>
          <w:sz w:val="28"/>
          <w:szCs w:val="28"/>
        </w:rPr>
        <w:t xml:space="preserve"> </w:t>
      </w:r>
      <w:r w:rsidRPr="00AB474B">
        <w:rPr>
          <w:rFonts w:ascii="Times New Roman" w:hAnsi="Times New Roman" w:cs="Times New Roman"/>
          <w:sz w:val="28"/>
          <w:szCs w:val="28"/>
        </w:rPr>
        <w:t>недостатках в обеспечении образовательного процесса.</w:t>
      </w:r>
    </w:p>
    <w:p w:rsidR="003F6824" w:rsidRDefault="003F6824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824" w:rsidRPr="003F6824" w:rsidRDefault="003F6824" w:rsidP="003F68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824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3F6824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3F6824" w:rsidRPr="003F6824" w:rsidRDefault="003F6824" w:rsidP="003F68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824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3F6824" w:rsidRPr="00AB474B" w:rsidRDefault="003F6824" w:rsidP="000571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F6824" w:rsidRPr="00AB4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F643F"/>
    <w:multiLevelType w:val="hybridMultilevel"/>
    <w:tmpl w:val="BC4675F0"/>
    <w:lvl w:ilvl="0" w:tplc="B762BD9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B49"/>
    <w:rsid w:val="00057105"/>
    <w:rsid w:val="003F6824"/>
    <w:rsid w:val="0077634F"/>
    <w:rsid w:val="00AB474B"/>
    <w:rsid w:val="00DD6B49"/>
    <w:rsid w:val="00ED7F82"/>
    <w:rsid w:val="00EE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7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7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7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7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845</Words>
  <Characters>4818</Characters>
  <Application>Microsoft Office Word</Application>
  <DocSecurity>0</DocSecurity>
  <Lines>40</Lines>
  <Paragraphs>11</Paragraphs>
  <ScaleCrop>false</ScaleCrop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6</cp:revision>
  <cp:lastPrinted>2021-01-26T05:38:00Z</cp:lastPrinted>
  <dcterms:created xsi:type="dcterms:W3CDTF">2021-01-07T11:00:00Z</dcterms:created>
  <dcterms:modified xsi:type="dcterms:W3CDTF">2021-01-26T05:38:00Z</dcterms:modified>
</cp:coreProperties>
</file>